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6A" w:rsidRDefault="0097476A" w:rsidP="009747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ru-RU"/>
        </w:rPr>
        <w:t>СОВЕТ ДЕПУТАТОВ ГОРОДА НОВОСИБИРСКА</w:t>
      </w:r>
    </w:p>
    <w:p w:rsidR="0097476A" w:rsidRDefault="0097476A" w:rsidP="00974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РЕШЕНИЕ</w:t>
      </w:r>
    </w:p>
    <w:p w:rsidR="0097476A" w:rsidRDefault="0097476A" w:rsidP="00974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7476A" w:rsidRPr="0006517C" w:rsidRDefault="0097476A" w:rsidP="009747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97476A" w:rsidRDefault="0097476A" w:rsidP="00974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97476A" w:rsidRPr="00C43353" w:rsidTr="006E6B44">
        <w:trPr>
          <w:trHeight w:val="260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7476A" w:rsidRPr="002C1598" w:rsidRDefault="0097476A" w:rsidP="006E6B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159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обращении Совета депутатов города Новосибирска к Министру внутренних дел Российской Федерации Нургалиеву Р.Г. по вопросу возможности увеличения норматива штатной численности Управления МВД России по 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ороду</w:t>
            </w:r>
            <w:r w:rsidRPr="002C159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Новосибирску для увеличения количества участковых уполномоченных полиции и внесения изменений в его типовую структуру</w:t>
            </w:r>
          </w:p>
        </w:tc>
      </w:tr>
    </w:tbl>
    <w:p w:rsidR="0097476A" w:rsidRPr="00EF4359" w:rsidRDefault="0097476A" w:rsidP="0097476A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  <w:lang w:val="ru-RU"/>
        </w:rPr>
      </w:pPr>
    </w:p>
    <w:p w:rsidR="0097476A" w:rsidRPr="0006517C" w:rsidRDefault="0097476A" w:rsidP="009747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Рассмотрев обращение Совета депутатов города Новосибирска к </w:t>
      </w:r>
      <w:r w:rsidRPr="0006517C">
        <w:rPr>
          <w:rFonts w:ascii="Times New Roman" w:hAnsi="Times New Roman" w:cs="Times New Roman"/>
          <w:bCs/>
          <w:sz w:val="28"/>
          <w:szCs w:val="28"/>
          <w:lang w:val="ru-RU"/>
        </w:rPr>
        <w:t>Министру внутренних дел Российской Федерации Нургалиеву Р.Г. по вопросу возможности увеличения норматива штатной численности Управления МВД России по городу Новосибирску для увеличения количества участковых уполномоченных полиции и внесения изменений в его типовую структуру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 (далее - обращение), Совет депутатов города Новосибирска РЕШИЛ:</w:t>
      </w:r>
    </w:p>
    <w:p w:rsidR="0097476A" w:rsidRPr="0006517C" w:rsidRDefault="0097476A" w:rsidP="009747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Pr="0006517C" w:rsidRDefault="0097476A" w:rsidP="009747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>1. Принять и направить обращение Министру внутренних дел Российской Федерации Нургалиеву Р.Г. (приложение).</w:t>
      </w:r>
    </w:p>
    <w:p w:rsidR="0097476A" w:rsidRPr="0006517C" w:rsidRDefault="0097476A" w:rsidP="009747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>2. Решение вступает в силу со дня его подписания.</w:t>
      </w:r>
    </w:p>
    <w:p w:rsidR="0097476A" w:rsidRPr="0006517C" w:rsidRDefault="0097476A" w:rsidP="009747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решения возложить на постоянную комиссию Совета депутатов города Новосибирска по местному самоуправлению (Гудовский А.Э.).</w:t>
      </w:r>
    </w:p>
    <w:p w:rsidR="0097476A" w:rsidRPr="0006517C" w:rsidRDefault="0097476A" w:rsidP="009747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Pr="0006517C" w:rsidRDefault="0097476A" w:rsidP="009747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Pr="0006517C" w:rsidRDefault="0097476A" w:rsidP="009747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Совета </w:t>
      </w:r>
    </w:p>
    <w:p w:rsidR="0097476A" w:rsidRPr="0006517C" w:rsidRDefault="0097476A" w:rsidP="009747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>депутатов города Новосибирска                                                              Н.Н. Болтенко</w:t>
      </w: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решению Совета депутатов</w:t>
      </w: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города Новосибирска</w:t>
      </w: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от______________ №_______</w:t>
      </w: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Pr="0006517C" w:rsidRDefault="0097476A" w:rsidP="009747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b/>
          <w:sz w:val="28"/>
          <w:szCs w:val="28"/>
          <w:lang w:val="ru-RU"/>
        </w:rPr>
        <w:t>Обращение</w:t>
      </w:r>
    </w:p>
    <w:p w:rsidR="0097476A" w:rsidRPr="0006517C" w:rsidRDefault="0097476A" w:rsidP="0097476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Совета депутатов города Новосибирска к Министру внутренних дел Российской Федерации Нургалиеву Р.Г. по вопросу возможности увеличения норматива штатной численности Управления МВД России по городу Новосибирску для увеличения количества участковых уполномоченных полиции и внесения изменений в его типовую структуру</w:t>
      </w:r>
    </w:p>
    <w:p w:rsidR="0097476A" w:rsidRPr="0006517C" w:rsidRDefault="0097476A" w:rsidP="009747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Pr="0006517C" w:rsidRDefault="0097476A" w:rsidP="009747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>Уважаемый Рашид Гумарович!</w:t>
      </w:r>
    </w:p>
    <w:p w:rsidR="0097476A" w:rsidRPr="0006517C" w:rsidRDefault="0097476A" w:rsidP="009747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7476A" w:rsidRPr="0006517C" w:rsidRDefault="0097476A" w:rsidP="0097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>В рамках проведения реформы органов внутренних дел в Российской Федерации принят Федеральн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 закон от 07.02.2011 №3-ФЗ «О полиции» (далее - Закон «О полиции»), который вступил в силу 01.03.2011 года.</w:t>
      </w:r>
    </w:p>
    <w:p w:rsidR="0097476A" w:rsidRPr="0006517C" w:rsidRDefault="0097476A" w:rsidP="0097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>Закон «О полиции» провозгласил открытость её деятельности для общества, сделал акцент на завоевание полицией в своей деятельности общественного доверия и поддержки граждан. Новый 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полиции»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 потребовал проведения внеочередной аттестации действующих сотрудников органов внутренних дел</w:t>
      </w:r>
      <w:r>
        <w:rPr>
          <w:rFonts w:ascii="Times New Roman" w:hAnsi="Times New Roman" w:cs="Times New Roman"/>
          <w:sz w:val="28"/>
          <w:szCs w:val="28"/>
          <w:lang w:val="ru-RU"/>
        </w:rPr>
        <w:t>. В результате принятия З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акона «О полиции» возникла необходимость в проведении организационно-штатных мероприятий.</w:t>
      </w:r>
    </w:p>
    <w:p w:rsidR="0097476A" w:rsidRPr="0006517C" w:rsidRDefault="0097476A" w:rsidP="00974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>Результатом проведения таких мероприятий в органах внутренних дел города Новосибирска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явилось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 сокращение числа участковых уполномоченных полиции с 397 до 336 единиц.</w:t>
      </w:r>
    </w:p>
    <w:p w:rsidR="0097476A" w:rsidRPr="0006517C" w:rsidRDefault="0097476A" w:rsidP="00974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в результате реформирования и проведения организационно-штатных мероприятий созданное в конце 2008 года в УВД по городу Новосибирску подразделение, занимавшееся выявлением и пресечением правонарушений в сфере охраны окружающей среды, природопользования и экологии (далее - экологическая милиция) на территории города Новосибирска, ликвидировано. </w:t>
      </w:r>
    </w:p>
    <w:p w:rsidR="0097476A" w:rsidRPr="0006517C" w:rsidRDefault="0097476A" w:rsidP="0097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мнению Совета депутатов города Новосибирска о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ставшееся количество штатных единиц участковых уполномоченных полиции в Новосибирске, третьем по </w:t>
      </w:r>
      <w:r>
        <w:rPr>
          <w:rFonts w:ascii="Times New Roman" w:hAnsi="Times New Roman" w:cs="Times New Roman"/>
          <w:sz w:val="28"/>
          <w:szCs w:val="28"/>
          <w:lang w:val="ru-RU"/>
        </w:rPr>
        <w:t>численности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городе Российской Федерации после Москвы и Санкт-Петербурга,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недостаточным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7476A" w:rsidRPr="005751A0" w:rsidRDefault="0097476A" w:rsidP="00974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 Вместе с тем, участковые уполномоченные полиции, как звено полиции наиболее приближенное к населению и обслуживаемой территории, являются важным элементом в поддержании общественного порядка и обеспечении общественной безопасности. Так, например, в 2010 году участковыми уполномоченными милиции проводилась профилактическая работа в отношении 29</w:t>
      </w:r>
      <w:r w:rsidRPr="000651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тысяч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 лиц, состоявших на учёте в отделах милиции УВД по городу Новосибирску. В результате их деятельности количество преступлений в 2010 году, совершённых на территории города Новосибирска лицами ранее судимыми, снизилось. </w:t>
      </w:r>
      <w:r w:rsidRPr="005751A0">
        <w:rPr>
          <w:rFonts w:ascii="Times New Roman" w:hAnsi="Times New Roman" w:cs="Times New Roman"/>
          <w:sz w:val="28"/>
          <w:szCs w:val="28"/>
          <w:lang w:val="ru-RU"/>
        </w:rPr>
        <w:t>За это же период участковыми уполномоченными милиции раскрыто 2</w:t>
      </w:r>
      <w:r w:rsidRPr="0006517C">
        <w:rPr>
          <w:rFonts w:ascii="Times New Roman" w:hAnsi="Times New Roman" w:cs="Times New Roman"/>
          <w:sz w:val="28"/>
          <w:szCs w:val="28"/>
        </w:rPr>
        <w:t> </w:t>
      </w:r>
      <w:r w:rsidRPr="005751A0">
        <w:rPr>
          <w:rFonts w:ascii="Times New Roman" w:hAnsi="Times New Roman" w:cs="Times New Roman"/>
          <w:sz w:val="28"/>
          <w:szCs w:val="28"/>
          <w:lang w:val="ru-RU"/>
        </w:rPr>
        <w:t>858 преступлений.</w:t>
      </w:r>
    </w:p>
    <w:p w:rsidR="0097476A" w:rsidRPr="0006517C" w:rsidRDefault="0097476A" w:rsidP="00974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В период деятельности (2009 - 2010 годы) в городе Новосибирске экологической милиции по материалам проведённых ей проверок было возбуждено 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45 уголовных дел. Общий размер установленного материального ущерба по этим уголовным делам составил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миллионов</w:t>
      </w:r>
      <w:r w:rsidRPr="0006517C">
        <w:rPr>
          <w:rFonts w:ascii="Times New Roman" w:hAnsi="Times New Roman" w:cs="Times New Roman"/>
          <w:sz w:val="28"/>
          <w:szCs w:val="28"/>
        </w:rPr>
        <w:t> 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7476A" w:rsidRPr="0006517C" w:rsidRDefault="0097476A" w:rsidP="00974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>В 2008 году, до создания в городе Новосибирске экологической милиции, сотрудниками всех органов и подразделений УВД по городу Новосибирску было выявлено 184 административных правонарушения в области охраны окружающей среды и природопользования. После создания в городе Новосибирске экологической милиции её сотрудниками в 2009 году было выявлено 2</w:t>
      </w:r>
      <w:r w:rsidRPr="0006517C">
        <w:rPr>
          <w:rFonts w:ascii="Times New Roman" w:hAnsi="Times New Roman" w:cs="Times New Roman"/>
          <w:sz w:val="28"/>
          <w:szCs w:val="28"/>
        </w:rPr>
        <w:t> 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559 административных правонарушений в указанной области, а за 11 месяцев 2010 года - 4</w:t>
      </w:r>
      <w:r w:rsidRPr="0006517C">
        <w:rPr>
          <w:rFonts w:ascii="Times New Roman" w:hAnsi="Times New Roman" w:cs="Times New Roman"/>
          <w:sz w:val="28"/>
          <w:szCs w:val="28"/>
        </w:rPr>
        <w:t> 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783 административных правонарушения,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выше уровня 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2008 года в 14 и в 26 раз соответственно. Как видно из приведённой статистики, количество административных правонарушений, выявленных экологической милицией на территории города Новосибирска, за 11 месяцев 2010 года в 1,8 раз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выше уровня 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2009 год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7476A" w:rsidRPr="0006517C" w:rsidRDefault="0097476A" w:rsidP="00974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города Новосибирска считает, что приведённые цифры говорят </w:t>
      </w:r>
      <w:r>
        <w:rPr>
          <w:rFonts w:ascii="Times New Roman" w:hAnsi="Times New Roman" w:cs="Times New Roman"/>
          <w:sz w:val="28"/>
          <w:szCs w:val="28"/>
          <w:lang w:val="ru-RU"/>
        </w:rPr>
        <w:t>о необходимости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 увеличения количества участковых уполномоченных полиции в городе Новосибирске, свидетельствуют об эффективности деятельности экологической милиции в период её существования, и оправдывают необходимость существования экологической полиции в будущем. </w:t>
      </w:r>
    </w:p>
    <w:p w:rsidR="0097476A" w:rsidRPr="0006517C" w:rsidRDefault="0097476A" w:rsidP="0097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>Согласно ч.5 ст. 4 Закона «О полиции» нормативы и лимиты штатной численности подразделений полиции в пределах установленной штатной численности органов внутренних дел определяются Министром внутренних дел Российской Федерации. Согласно подпункту «б» пункта 2 Указа Президента Российской Федерации от 01.03.2011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250 «Вопросы организации полиции» перечень подразделений и служб полиции в территориальных органах МВД России утверждается Министром внутренних дел Российской Федерации. Согласно подпункту 7 пункта 21 Положения о Министерстве внутренних дел Российской Федерации, утверждённого Указом Президента Российской Федерации от 01.03.2011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248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«Вопросы Министерства внутренних дел Российской Федерации»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, Министр внутренних дел Российской Федерации утверждает типовые структуры территориальных органов МВД России, начиная с регионального уровня, а также нормативы их штатной численности.</w:t>
      </w:r>
    </w:p>
    <w:p w:rsidR="0097476A" w:rsidRPr="0006517C" w:rsidRDefault="0097476A" w:rsidP="00974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вышеизложенного, Совет депутатов города Новосибирска убедительно просит Вас рассмотреть возможность </w:t>
      </w:r>
      <w:r w:rsidRPr="0006517C">
        <w:rPr>
          <w:rFonts w:ascii="Times New Roman" w:hAnsi="Times New Roman" w:cs="Times New Roman"/>
          <w:bCs/>
          <w:sz w:val="28"/>
          <w:szCs w:val="28"/>
          <w:lang w:val="ru-RU"/>
        </w:rPr>
        <w:t>увеличения норматива штатной численности Управления МВД России по городу Новосибирску для увеличения количества участковых уполномоченных полиции и внесения изменений в его типовую структуру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517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целью создания подразделения полиции, которое занималось бы 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выявлением, предупреждением и пресечением экологических преступлений и административных правонарушений в области охраны окружающей среды и природопользования на территории города Новосибирска.</w:t>
      </w: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</w:p>
    <w:p w:rsidR="0097476A" w:rsidRDefault="0097476A" w:rsidP="009747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06517C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sectPr w:rsidR="0097476A" w:rsidSect="00075D6A">
      <w:pgSz w:w="11907" w:h="16840"/>
      <w:pgMar w:top="680" w:right="567" w:bottom="680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6A"/>
    <w:rsid w:val="00004AF6"/>
    <w:rsid w:val="000064E8"/>
    <w:rsid w:val="000066B2"/>
    <w:rsid w:val="00007585"/>
    <w:rsid w:val="00007C2C"/>
    <w:rsid w:val="0001675D"/>
    <w:rsid w:val="000218E5"/>
    <w:rsid w:val="00040C02"/>
    <w:rsid w:val="00043499"/>
    <w:rsid w:val="00060B7E"/>
    <w:rsid w:val="00061ED7"/>
    <w:rsid w:val="000629A5"/>
    <w:rsid w:val="00062FE8"/>
    <w:rsid w:val="00063BB5"/>
    <w:rsid w:val="00064609"/>
    <w:rsid w:val="00071543"/>
    <w:rsid w:val="00076896"/>
    <w:rsid w:val="00076C00"/>
    <w:rsid w:val="00077CD6"/>
    <w:rsid w:val="000810B1"/>
    <w:rsid w:val="00081DE0"/>
    <w:rsid w:val="000858BB"/>
    <w:rsid w:val="00090128"/>
    <w:rsid w:val="00090786"/>
    <w:rsid w:val="00091DBC"/>
    <w:rsid w:val="00092B61"/>
    <w:rsid w:val="00094FF7"/>
    <w:rsid w:val="000A2A3B"/>
    <w:rsid w:val="000A588F"/>
    <w:rsid w:val="000B1983"/>
    <w:rsid w:val="000B3FBA"/>
    <w:rsid w:val="000C21A9"/>
    <w:rsid w:val="000D0B3B"/>
    <w:rsid w:val="000D2482"/>
    <w:rsid w:val="000D4C4B"/>
    <w:rsid w:val="000D5C92"/>
    <w:rsid w:val="000E15CD"/>
    <w:rsid w:val="000E4626"/>
    <w:rsid w:val="000E5094"/>
    <w:rsid w:val="000E60E3"/>
    <w:rsid w:val="000F4862"/>
    <w:rsid w:val="000F7F6E"/>
    <w:rsid w:val="00101418"/>
    <w:rsid w:val="001060C1"/>
    <w:rsid w:val="001070F5"/>
    <w:rsid w:val="00110C2A"/>
    <w:rsid w:val="00114573"/>
    <w:rsid w:val="00114A2E"/>
    <w:rsid w:val="001340BC"/>
    <w:rsid w:val="00136EEA"/>
    <w:rsid w:val="00137D2B"/>
    <w:rsid w:val="00142FF1"/>
    <w:rsid w:val="001511FD"/>
    <w:rsid w:val="00151C87"/>
    <w:rsid w:val="0015423B"/>
    <w:rsid w:val="00160BD0"/>
    <w:rsid w:val="00163273"/>
    <w:rsid w:val="00163A92"/>
    <w:rsid w:val="00164DA0"/>
    <w:rsid w:val="00185361"/>
    <w:rsid w:val="00187A85"/>
    <w:rsid w:val="00193E56"/>
    <w:rsid w:val="001A0035"/>
    <w:rsid w:val="001A4DE1"/>
    <w:rsid w:val="001A5A2E"/>
    <w:rsid w:val="001A77A6"/>
    <w:rsid w:val="001B059D"/>
    <w:rsid w:val="001B0BB9"/>
    <w:rsid w:val="001B11C3"/>
    <w:rsid w:val="001B48C7"/>
    <w:rsid w:val="001B5AA5"/>
    <w:rsid w:val="001B5AFE"/>
    <w:rsid w:val="001B7F53"/>
    <w:rsid w:val="001C090E"/>
    <w:rsid w:val="001D0D04"/>
    <w:rsid w:val="001D3217"/>
    <w:rsid w:val="001D5FFE"/>
    <w:rsid w:val="001E346E"/>
    <w:rsid w:val="001E38EE"/>
    <w:rsid w:val="001E5665"/>
    <w:rsid w:val="002011AF"/>
    <w:rsid w:val="002014F7"/>
    <w:rsid w:val="00202F65"/>
    <w:rsid w:val="002149C9"/>
    <w:rsid w:val="00214F42"/>
    <w:rsid w:val="00215EC7"/>
    <w:rsid w:val="002177B6"/>
    <w:rsid w:val="0022196A"/>
    <w:rsid w:val="00223CF9"/>
    <w:rsid w:val="00224AD8"/>
    <w:rsid w:val="00227B9E"/>
    <w:rsid w:val="00231C65"/>
    <w:rsid w:val="00244E8E"/>
    <w:rsid w:val="00245C84"/>
    <w:rsid w:val="00251BC7"/>
    <w:rsid w:val="00257C96"/>
    <w:rsid w:val="0026271C"/>
    <w:rsid w:val="0026299D"/>
    <w:rsid w:val="002729E0"/>
    <w:rsid w:val="0028145F"/>
    <w:rsid w:val="00281DB0"/>
    <w:rsid w:val="002931FA"/>
    <w:rsid w:val="002938E2"/>
    <w:rsid w:val="00294FB6"/>
    <w:rsid w:val="002A3C1E"/>
    <w:rsid w:val="002B1B97"/>
    <w:rsid w:val="002B654C"/>
    <w:rsid w:val="002B6595"/>
    <w:rsid w:val="002C29A0"/>
    <w:rsid w:val="002C5776"/>
    <w:rsid w:val="002C63B3"/>
    <w:rsid w:val="002C7481"/>
    <w:rsid w:val="002E4704"/>
    <w:rsid w:val="002E5D59"/>
    <w:rsid w:val="002F7904"/>
    <w:rsid w:val="003112C0"/>
    <w:rsid w:val="00315DC4"/>
    <w:rsid w:val="00317695"/>
    <w:rsid w:val="00341EA0"/>
    <w:rsid w:val="003475B3"/>
    <w:rsid w:val="00350709"/>
    <w:rsid w:val="00353D67"/>
    <w:rsid w:val="00356FC0"/>
    <w:rsid w:val="00357ACB"/>
    <w:rsid w:val="00360FD0"/>
    <w:rsid w:val="003617AD"/>
    <w:rsid w:val="00377C36"/>
    <w:rsid w:val="00377D01"/>
    <w:rsid w:val="003811BC"/>
    <w:rsid w:val="00383133"/>
    <w:rsid w:val="00383BCF"/>
    <w:rsid w:val="00384B73"/>
    <w:rsid w:val="003931EE"/>
    <w:rsid w:val="00394EF6"/>
    <w:rsid w:val="003B27E7"/>
    <w:rsid w:val="003B55B1"/>
    <w:rsid w:val="003C0BA3"/>
    <w:rsid w:val="003C691A"/>
    <w:rsid w:val="003C6BA7"/>
    <w:rsid w:val="003D4CEC"/>
    <w:rsid w:val="003D6977"/>
    <w:rsid w:val="003D7315"/>
    <w:rsid w:val="003D7FB1"/>
    <w:rsid w:val="003E4E74"/>
    <w:rsid w:val="003F1800"/>
    <w:rsid w:val="003F23EE"/>
    <w:rsid w:val="003F50B2"/>
    <w:rsid w:val="003F5D8D"/>
    <w:rsid w:val="004004B7"/>
    <w:rsid w:val="00405DEA"/>
    <w:rsid w:val="004158D4"/>
    <w:rsid w:val="00430150"/>
    <w:rsid w:val="00432973"/>
    <w:rsid w:val="004334A3"/>
    <w:rsid w:val="004357EB"/>
    <w:rsid w:val="004425DA"/>
    <w:rsid w:val="00444087"/>
    <w:rsid w:val="004440C6"/>
    <w:rsid w:val="00451D81"/>
    <w:rsid w:val="00454A35"/>
    <w:rsid w:val="004565CD"/>
    <w:rsid w:val="00456E3E"/>
    <w:rsid w:val="004604C7"/>
    <w:rsid w:val="00472559"/>
    <w:rsid w:val="004761DD"/>
    <w:rsid w:val="00476F16"/>
    <w:rsid w:val="00477144"/>
    <w:rsid w:val="004820FA"/>
    <w:rsid w:val="00486217"/>
    <w:rsid w:val="00490CFB"/>
    <w:rsid w:val="00491516"/>
    <w:rsid w:val="00492701"/>
    <w:rsid w:val="00493132"/>
    <w:rsid w:val="004945CE"/>
    <w:rsid w:val="00494C0E"/>
    <w:rsid w:val="004A08A7"/>
    <w:rsid w:val="004A5065"/>
    <w:rsid w:val="004A57EA"/>
    <w:rsid w:val="004A5DB0"/>
    <w:rsid w:val="004A76F8"/>
    <w:rsid w:val="004B1DE5"/>
    <w:rsid w:val="004B7784"/>
    <w:rsid w:val="004C2ECD"/>
    <w:rsid w:val="004C3C02"/>
    <w:rsid w:val="004C4BDD"/>
    <w:rsid w:val="004C7084"/>
    <w:rsid w:val="004D0F2B"/>
    <w:rsid w:val="004D3648"/>
    <w:rsid w:val="004D60E6"/>
    <w:rsid w:val="004E2E2C"/>
    <w:rsid w:val="004F5B09"/>
    <w:rsid w:val="004F6FDF"/>
    <w:rsid w:val="00504D6E"/>
    <w:rsid w:val="00507F22"/>
    <w:rsid w:val="00510FA3"/>
    <w:rsid w:val="00511572"/>
    <w:rsid w:val="0051193F"/>
    <w:rsid w:val="00511D0E"/>
    <w:rsid w:val="00512940"/>
    <w:rsid w:val="0051736A"/>
    <w:rsid w:val="00520B32"/>
    <w:rsid w:val="00525BEA"/>
    <w:rsid w:val="0052670E"/>
    <w:rsid w:val="00535DCE"/>
    <w:rsid w:val="00541CC0"/>
    <w:rsid w:val="0055499F"/>
    <w:rsid w:val="00555E90"/>
    <w:rsid w:val="00560146"/>
    <w:rsid w:val="0056282F"/>
    <w:rsid w:val="00565E12"/>
    <w:rsid w:val="005717BA"/>
    <w:rsid w:val="005727F6"/>
    <w:rsid w:val="0059204E"/>
    <w:rsid w:val="00592063"/>
    <w:rsid w:val="00593505"/>
    <w:rsid w:val="005947E7"/>
    <w:rsid w:val="005A7A9E"/>
    <w:rsid w:val="005B6753"/>
    <w:rsid w:val="005B6A9F"/>
    <w:rsid w:val="005C4209"/>
    <w:rsid w:val="005C4C5A"/>
    <w:rsid w:val="005C609E"/>
    <w:rsid w:val="005D1304"/>
    <w:rsid w:val="005E03D4"/>
    <w:rsid w:val="005E163C"/>
    <w:rsid w:val="005E174C"/>
    <w:rsid w:val="005E404E"/>
    <w:rsid w:val="005E5A77"/>
    <w:rsid w:val="005E63EA"/>
    <w:rsid w:val="005E64D1"/>
    <w:rsid w:val="005E6F6B"/>
    <w:rsid w:val="005F1DCB"/>
    <w:rsid w:val="005F3269"/>
    <w:rsid w:val="005F35B1"/>
    <w:rsid w:val="005F656A"/>
    <w:rsid w:val="005F79FB"/>
    <w:rsid w:val="00603881"/>
    <w:rsid w:val="00607D39"/>
    <w:rsid w:val="006127FE"/>
    <w:rsid w:val="00620294"/>
    <w:rsid w:val="006238A4"/>
    <w:rsid w:val="006257C0"/>
    <w:rsid w:val="006347EB"/>
    <w:rsid w:val="00645E5F"/>
    <w:rsid w:val="00656855"/>
    <w:rsid w:val="00670554"/>
    <w:rsid w:val="00676672"/>
    <w:rsid w:val="00677FCC"/>
    <w:rsid w:val="0069252F"/>
    <w:rsid w:val="0069515F"/>
    <w:rsid w:val="00696930"/>
    <w:rsid w:val="006A11CB"/>
    <w:rsid w:val="006A6437"/>
    <w:rsid w:val="006D4141"/>
    <w:rsid w:val="006D4B1E"/>
    <w:rsid w:val="006D6C4D"/>
    <w:rsid w:val="006E2A36"/>
    <w:rsid w:val="006E42CD"/>
    <w:rsid w:val="006F19E2"/>
    <w:rsid w:val="006F1B49"/>
    <w:rsid w:val="006F2803"/>
    <w:rsid w:val="006F5321"/>
    <w:rsid w:val="006F70B9"/>
    <w:rsid w:val="00700EA5"/>
    <w:rsid w:val="00703E55"/>
    <w:rsid w:val="0070450E"/>
    <w:rsid w:val="00705892"/>
    <w:rsid w:val="00706097"/>
    <w:rsid w:val="007201CE"/>
    <w:rsid w:val="007239B5"/>
    <w:rsid w:val="00725013"/>
    <w:rsid w:val="00746571"/>
    <w:rsid w:val="00746BC7"/>
    <w:rsid w:val="007524D1"/>
    <w:rsid w:val="007632EA"/>
    <w:rsid w:val="00767A03"/>
    <w:rsid w:val="007746C1"/>
    <w:rsid w:val="0077765A"/>
    <w:rsid w:val="00781D28"/>
    <w:rsid w:val="00783E2B"/>
    <w:rsid w:val="00787FEB"/>
    <w:rsid w:val="0079134D"/>
    <w:rsid w:val="00793A47"/>
    <w:rsid w:val="007943E7"/>
    <w:rsid w:val="007A0C6C"/>
    <w:rsid w:val="007A3A5E"/>
    <w:rsid w:val="007A70AA"/>
    <w:rsid w:val="007A7AC2"/>
    <w:rsid w:val="007B19D8"/>
    <w:rsid w:val="007B1EF5"/>
    <w:rsid w:val="007C1A30"/>
    <w:rsid w:val="007C1F87"/>
    <w:rsid w:val="007C28F0"/>
    <w:rsid w:val="007C4174"/>
    <w:rsid w:val="007C708E"/>
    <w:rsid w:val="007F0C59"/>
    <w:rsid w:val="007F0DB3"/>
    <w:rsid w:val="007F3D3C"/>
    <w:rsid w:val="008043B5"/>
    <w:rsid w:val="008050B0"/>
    <w:rsid w:val="00807B6D"/>
    <w:rsid w:val="00821498"/>
    <w:rsid w:val="00824EAE"/>
    <w:rsid w:val="008313B2"/>
    <w:rsid w:val="0083409C"/>
    <w:rsid w:val="008343D6"/>
    <w:rsid w:val="00845DBB"/>
    <w:rsid w:val="0085575A"/>
    <w:rsid w:val="00856369"/>
    <w:rsid w:val="00871337"/>
    <w:rsid w:val="0087283C"/>
    <w:rsid w:val="00880D39"/>
    <w:rsid w:val="00883893"/>
    <w:rsid w:val="008A175C"/>
    <w:rsid w:val="008B44AB"/>
    <w:rsid w:val="008C3C95"/>
    <w:rsid w:val="008D08D6"/>
    <w:rsid w:val="008D180F"/>
    <w:rsid w:val="008D19A6"/>
    <w:rsid w:val="008D5238"/>
    <w:rsid w:val="008E097F"/>
    <w:rsid w:val="008E0CB7"/>
    <w:rsid w:val="008E4643"/>
    <w:rsid w:val="008F035C"/>
    <w:rsid w:val="008F5038"/>
    <w:rsid w:val="00902E56"/>
    <w:rsid w:val="0090472E"/>
    <w:rsid w:val="0090713B"/>
    <w:rsid w:val="0091288B"/>
    <w:rsid w:val="00913FA9"/>
    <w:rsid w:val="00917892"/>
    <w:rsid w:val="00923ECB"/>
    <w:rsid w:val="00925D2A"/>
    <w:rsid w:val="009269C9"/>
    <w:rsid w:val="00933820"/>
    <w:rsid w:val="00935B97"/>
    <w:rsid w:val="00937499"/>
    <w:rsid w:val="009437A9"/>
    <w:rsid w:val="00955F4C"/>
    <w:rsid w:val="009604BA"/>
    <w:rsid w:val="00964217"/>
    <w:rsid w:val="0097322D"/>
    <w:rsid w:val="00974606"/>
    <w:rsid w:val="0097476A"/>
    <w:rsid w:val="00977E2F"/>
    <w:rsid w:val="0098646C"/>
    <w:rsid w:val="00990D5A"/>
    <w:rsid w:val="00991BAC"/>
    <w:rsid w:val="009940E2"/>
    <w:rsid w:val="00997BDD"/>
    <w:rsid w:val="009A072B"/>
    <w:rsid w:val="009A18F7"/>
    <w:rsid w:val="009A56E4"/>
    <w:rsid w:val="009B314A"/>
    <w:rsid w:val="009B67FB"/>
    <w:rsid w:val="009B6FBA"/>
    <w:rsid w:val="009C3FDF"/>
    <w:rsid w:val="009C4003"/>
    <w:rsid w:val="009C5A03"/>
    <w:rsid w:val="009C7F51"/>
    <w:rsid w:val="009D0702"/>
    <w:rsid w:val="009D3328"/>
    <w:rsid w:val="009D5F93"/>
    <w:rsid w:val="009E19B7"/>
    <w:rsid w:val="009E6046"/>
    <w:rsid w:val="009F3F55"/>
    <w:rsid w:val="00A01378"/>
    <w:rsid w:val="00A20210"/>
    <w:rsid w:val="00A304BA"/>
    <w:rsid w:val="00A32346"/>
    <w:rsid w:val="00A33DC9"/>
    <w:rsid w:val="00A3458F"/>
    <w:rsid w:val="00A3773F"/>
    <w:rsid w:val="00A41D26"/>
    <w:rsid w:val="00A42CDE"/>
    <w:rsid w:val="00A438A6"/>
    <w:rsid w:val="00A454F4"/>
    <w:rsid w:val="00A50C7A"/>
    <w:rsid w:val="00A7302C"/>
    <w:rsid w:val="00A75A9B"/>
    <w:rsid w:val="00A8333D"/>
    <w:rsid w:val="00A859D4"/>
    <w:rsid w:val="00A860B1"/>
    <w:rsid w:val="00A93502"/>
    <w:rsid w:val="00AA160A"/>
    <w:rsid w:val="00AB2AF5"/>
    <w:rsid w:val="00AB46FE"/>
    <w:rsid w:val="00AB6449"/>
    <w:rsid w:val="00AB67B2"/>
    <w:rsid w:val="00AC0092"/>
    <w:rsid w:val="00AC5725"/>
    <w:rsid w:val="00AC5FAF"/>
    <w:rsid w:val="00AD5214"/>
    <w:rsid w:val="00B033AF"/>
    <w:rsid w:val="00B10FFC"/>
    <w:rsid w:val="00B14CE3"/>
    <w:rsid w:val="00B153DE"/>
    <w:rsid w:val="00B22DDF"/>
    <w:rsid w:val="00B3676B"/>
    <w:rsid w:val="00B422A2"/>
    <w:rsid w:val="00B44C72"/>
    <w:rsid w:val="00B457D9"/>
    <w:rsid w:val="00B55280"/>
    <w:rsid w:val="00B555F3"/>
    <w:rsid w:val="00B646F0"/>
    <w:rsid w:val="00B80432"/>
    <w:rsid w:val="00B80752"/>
    <w:rsid w:val="00B90F7A"/>
    <w:rsid w:val="00B97D35"/>
    <w:rsid w:val="00BA1A49"/>
    <w:rsid w:val="00BA2292"/>
    <w:rsid w:val="00BA3B29"/>
    <w:rsid w:val="00BA7832"/>
    <w:rsid w:val="00BB0FB4"/>
    <w:rsid w:val="00BB3173"/>
    <w:rsid w:val="00BB4237"/>
    <w:rsid w:val="00BC0A59"/>
    <w:rsid w:val="00BE2BA7"/>
    <w:rsid w:val="00BE7E89"/>
    <w:rsid w:val="00BF1D13"/>
    <w:rsid w:val="00BF2D04"/>
    <w:rsid w:val="00BF328E"/>
    <w:rsid w:val="00BF51D0"/>
    <w:rsid w:val="00BF633E"/>
    <w:rsid w:val="00C0136E"/>
    <w:rsid w:val="00C12E3E"/>
    <w:rsid w:val="00C160E8"/>
    <w:rsid w:val="00C20630"/>
    <w:rsid w:val="00C22D0F"/>
    <w:rsid w:val="00C24403"/>
    <w:rsid w:val="00C37A3D"/>
    <w:rsid w:val="00C40D15"/>
    <w:rsid w:val="00C43353"/>
    <w:rsid w:val="00C47A55"/>
    <w:rsid w:val="00C47D3F"/>
    <w:rsid w:val="00C47E51"/>
    <w:rsid w:val="00C534C4"/>
    <w:rsid w:val="00C541FF"/>
    <w:rsid w:val="00C54CF6"/>
    <w:rsid w:val="00C614BA"/>
    <w:rsid w:val="00C65E65"/>
    <w:rsid w:val="00C66A44"/>
    <w:rsid w:val="00C810FC"/>
    <w:rsid w:val="00C84917"/>
    <w:rsid w:val="00C861E6"/>
    <w:rsid w:val="00C869EB"/>
    <w:rsid w:val="00C974F6"/>
    <w:rsid w:val="00C97761"/>
    <w:rsid w:val="00CA2F00"/>
    <w:rsid w:val="00CA39A0"/>
    <w:rsid w:val="00CB5C15"/>
    <w:rsid w:val="00CB6B72"/>
    <w:rsid w:val="00CB79E6"/>
    <w:rsid w:val="00CC026B"/>
    <w:rsid w:val="00CC0F39"/>
    <w:rsid w:val="00CC4A90"/>
    <w:rsid w:val="00CC7AEC"/>
    <w:rsid w:val="00CD2469"/>
    <w:rsid w:val="00CD399F"/>
    <w:rsid w:val="00CD42F8"/>
    <w:rsid w:val="00CE3D8B"/>
    <w:rsid w:val="00CE61AB"/>
    <w:rsid w:val="00CF52F4"/>
    <w:rsid w:val="00CF5FF5"/>
    <w:rsid w:val="00CF72BB"/>
    <w:rsid w:val="00D10441"/>
    <w:rsid w:val="00D20849"/>
    <w:rsid w:val="00D24D7D"/>
    <w:rsid w:val="00D25371"/>
    <w:rsid w:val="00D326AC"/>
    <w:rsid w:val="00D33328"/>
    <w:rsid w:val="00D34562"/>
    <w:rsid w:val="00D3505E"/>
    <w:rsid w:val="00D37B5D"/>
    <w:rsid w:val="00D45CFB"/>
    <w:rsid w:val="00D47B24"/>
    <w:rsid w:val="00D60F0B"/>
    <w:rsid w:val="00D729A2"/>
    <w:rsid w:val="00D72E2A"/>
    <w:rsid w:val="00D73067"/>
    <w:rsid w:val="00D80618"/>
    <w:rsid w:val="00D94034"/>
    <w:rsid w:val="00DA4522"/>
    <w:rsid w:val="00DA7810"/>
    <w:rsid w:val="00DB0FC8"/>
    <w:rsid w:val="00DB1FFF"/>
    <w:rsid w:val="00DC08E7"/>
    <w:rsid w:val="00DC757A"/>
    <w:rsid w:val="00DD0924"/>
    <w:rsid w:val="00DD0AF2"/>
    <w:rsid w:val="00DD16CE"/>
    <w:rsid w:val="00DD37BB"/>
    <w:rsid w:val="00DD447D"/>
    <w:rsid w:val="00DD6087"/>
    <w:rsid w:val="00DE0CAB"/>
    <w:rsid w:val="00DE19CD"/>
    <w:rsid w:val="00DF208F"/>
    <w:rsid w:val="00DF37FD"/>
    <w:rsid w:val="00DF6210"/>
    <w:rsid w:val="00DF7FB1"/>
    <w:rsid w:val="00E0110C"/>
    <w:rsid w:val="00E02456"/>
    <w:rsid w:val="00E1671B"/>
    <w:rsid w:val="00E3010F"/>
    <w:rsid w:val="00E37376"/>
    <w:rsid w:val="00E43B6A"/>
    <w:rsid w:val="00E50EEF"/>
    <w:rsid w:val="00E538ED"/>
    <w:rsid w:val="00E5620D"/>
    <w:rsid w:val="00E671E5"/>
    <w:rsid w:val="00E74858"/>
    <w:rsid w:val="00E76D89"/>
    <w:rsid w:val="00E777D9"/>
    <w:rsid w:val="00E84150"/>
    <w:rsid w:val="00E86A5A"/>
    <w:rsid w:val="00E87F88"/>
    <w:rsid w:val="00E930D9"/>
    <w:rsid w:val="00E95673"/>
    <w:rsid w:val="00E97E73"/>
    <w:rsid w:val="00EA123B"/>
    <w:rsid w:val="00EA657E"/>
    <w:rsid w:val="00EA6EFB"/>
    <w:rsid w:val="00EC240E"/>
    <w:rsid w:val="00ED3B86"/>
    <w:rsid w:val="00EE1459"/>
    <w:rsid w:val="00EE1B7A"/>
    <w:rsid w:val="00EE23A4"/>
    <w:rsid w:val="00EF620E"/>
    <w:rsid w:val="00EF748A"/>
    <w:rsid w:val="00F02D56"/>
    <w:rsid w:val="00F1757B"/>
    <w:rsid w:val="00F25E1E"/>
    <w:rsid w:val="00F303EA"/>
    <w:rsid w:val="00F32BD5"/>
    <w:rsid w:val="00F40ABE"/>
    <w:rsid w:val="00F46113"/>
    <w:rsid w:val="00F54C64"/>
    <w:rsid w:val="00F5621E"/>
    <w:rsid w:val="00F6289B"/>
    <w:rsid w:val="00F63DDB"/>
    <w:rsid w:val="00F66562"/>
    <w:rsid w:val="00F75235"/>
    <w:rsid w:val="00F77DA1"/>
    <w:rsid w:val="00F802D5"/>
    <w:rsid w:val="00F8222C"/>
    <w:rsid w:val="00F836CC"/>
    <w:rsid w:val="00F92078"/>
    <w:rsid w:val="00F97A6F"/>
    <w:rsid w:val="00FA45FD"/>
    <w:rsid w:val="00FB0257"/>
    <w:rsid w:val="00FB1D8B"/>
    <w:rsid w:val="00FB48E9"/>
    <w:rsid w:val="00FC02E5"/>
    <w:rsid w:val="00FC0505"/>
    <w:rsid w:val="00FC37D5"/>
    <w:rsid w:val="00FC3FDC"/>
    <w:rsid w:val="00FD046D"/>
    <w:rsid w:val="00FD158E"/>
    <w:rsid w:val="00FD18D8"/>
    <w:rsid w:val="00FD5192"/>
    <w:rsid w:val="00FD60F7"/>
    <w:rsid w:val="00FD71A0"/>
    <w:rsid w:val="00FE193A"/>
    <w:rsid w:val="00FE27CC"/>
    <w:rsid w:val="00FE32B8"/>
    <w:rsid w:val="00FE34FB"/>
    <w:rsid w:val="00FE3AD8"/>
    <w:rsid w:val="00FE75B6"/>
    <w:rsid w:val="00FF00BF"/>
    <w:rsid w:val="00FF165D"/>
    <w:rsid w:val="00FF655E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F01A5-2097-4382-8DA1-2C33E5C9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6A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4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6KDV5W64NSFS-399-10686</_dlc_DocId>
    <_dlc_DocIdUrl xmlns="746016b1-ecc9-410e-95eb-a13f7eb3881b">
      <Url>http://port.admnsk.ru/sites/main/sovet/_layouts/DocIdRedir.aspx?ID=6KDV5W64NSFS-399-10686</Url>
      <Description>6KDV5W64NSFS-399-10686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355D5-4455-4922-949C-4CD1486B5E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2D0E32-477D-4E36-932B-B0E70745709D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820A5951-DBBA-4B68-A4FA-BE372DE95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229A1-90E1-43C9-94DE-F17826CD6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2018-09-20T09:48:00Z</dcterms:created>
  <dcterms:modified xsi:type="dcterms:W3CDTF">2018-09-20T09:48:00Z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8e5fc684-0d23-45fd-bea3-8573ecbed4d8</vt:lpwstr>
  </property>
  <property fmtid="{D5CDD505-2E9C-101B-9397-08002B2CF9AE}" pid="3" name="ContentTypeId">
    <vt:lpwstr>0x010100A645B26D705C1E4287E0552777E428E2</vt:lpwstr>
  </property>
</Properties>
</file>